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98EC67" w:rsidR="00FD3806" w:rsidRPr="00A72646" w:rsidRDefault="00CF60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2D8E0" w:rsidR="00FD3806" w:rsidRPr="002A5E6C" w:rsidRDefault="00CF60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7F279" w:rsidR="00B87ED3" w:rsidRPr="00AF0D95" w:rsidRDefault="00CF6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E431F" w:rsidR="00B87ED3" w:rsidRPr="00AF0D95" w:rsidRDefault="00CF6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A82A0" w:rsidR="00B87ED3" w:rsidRPr="00AF0D95" w:rsidRDefault="00CF6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9871A" w:rsidR="00B87ED3" w:rsidRPr="00AF0D95" w:rsidRDefault="00CF6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88292" w:rsidR="00B87ED3" w:rsidRPr="00AF0D95" w:rsidRDefault="00CF6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6ABC0" w:rsidR="00B87ED3" w:rsidRPr="00AF0D95" w:rsidRDefault="00CF6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ECA43" w:rsidR="00B87ED3" w:rsidRPr="00AF0D95" w:rsidRDefault="00CF60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B34EE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4E768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86CF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3A353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6DCD2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D6005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1952D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6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E8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7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7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4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96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4D0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078E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2BC72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D9821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39E55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94E1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0D53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360B5" w:rsidR="00B87ED3" w:rsidRPr="00AF0D95" w:rsidRDefault="00CF60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D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42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1B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385E7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8D0BE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A430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ACCBC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236A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6A1E8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971F1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A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0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9D806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DA3DB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8424A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CAACD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CE6FE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52C3E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2EF3E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1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C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3E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4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6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F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0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4B2F3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F87EC" w:rsidR="00B87ED3" w:rsidRPr="00AF0D95" w:rsidRDefault="00CF60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37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97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64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32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EC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2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1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6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E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BC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C25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E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