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8DAE7" w:rsidR="00FD3806" w:rsidRPr="00A72646" w:rsidRDefault="00DE6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A27BC" w:rsidR="00FD3806" w:rsidRPr="002A5E6C" w:rsidRDefault="00DE6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25ED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CDBE8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2E695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A3991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C526A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BC07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47BA" w:rsidR="00B87ED3" w:rsidRPr="00AF0D95" w:rsidRDefault="00DE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A1250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865F0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EA5A5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C7721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3AE9B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122F3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C8491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4F25D" w:rsidR="00B87ED3" w:rsidRPr="00AF0D95" w:rsidRDefault="00DE669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7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7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1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5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B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68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41817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F2FA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DF791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2630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90517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5531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4A8E7" w:rsidR="00B87ED3" w:rsidRPr="00AF0D95" w:rsidRDefault="00DE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0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DE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1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07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BB78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36863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2F961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1DCD8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AA307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7216B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7569C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8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9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FF2A8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3CAB0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6551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FE27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7CDE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A310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B0C7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0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A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1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3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D0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7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B7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53ED8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C53A" w:rsidR="00B87ED3" w:rsidRPr="00AF0D95" w:rsidRDefault="00DE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6F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2D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61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9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7B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4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5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9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3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8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A2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6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