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2D212" w:rsidR="00FD3806" w:rsidRPr="00A72646" w:rsidRDefault="00DA4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42F29" w:rsidR="00FD3806" w:rsidRPr="002A5E6C" w:rsidRDefault="00DA4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9D70D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EB380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8AFA4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2AC10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C0893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ED9C0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70786" w:rsidR="00B87ED3" w:rsidRPr="00AF0D95" w:rsidRDefault="00DA4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19F2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B73B8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DD0CB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1CD59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33E2D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CB3C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31A94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3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C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A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E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C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8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7F8D6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7421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801E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95E34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AFF58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EE38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4B6D" w:rsidR="00B87ED3" w:rsidRPr="00AF0D95" w:rsidRDefault="00DA4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D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4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7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AACF2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B7FB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406E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A0FD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39353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9F556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0864C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7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F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4FE87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0814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9C9C8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10C09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D829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5F64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45D35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5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A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5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7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44D8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0A8C" w:rsidR="00B87ED3" w:rsidRPr="00AF0D95" w:rsidRDefault="00DA4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9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7A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2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D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8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5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3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890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DA4F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