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DA061" w:rsidR="00FD3806" w:rsidRPr="00A72646" w:rsidRDefault="009D6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B368E4" w:rsidR="00FD3806" w:rsidRPr="002A5E6C" w:rsidRDefault="009D6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0F56A" w:rsidR="00B87ED3" w:rsidRPr="00AF0D95" w:rsidRDefault="009D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5D313" w:rsidR="00B87ED3" w:rsidRPr="00AF0D95" w:rsidRDefault="009D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37318" w:rsidR="00B87ED3" w:rsidRPr="00AF0D95" w:rsidRDefault="009D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96DE5" w:rsidR="00B87ED3" w:rsidRPr="00AF0D95" w:rsidRDefault="009D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25E03" w:rsidR="00B87ED3" w:rsidRPr="00AF0D95" w:rsidRDefault="009D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B436A" w:rsidR="00B87ED3" w:rsidRPr="00AF0D95" w:rsidRDefault="009D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6FE81" w:rsidR="00B87ED3" w:rsidRPr="00AF0D95" w:rsidRDefault="009D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B3C51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256A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9B8E7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B5722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34D15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F94A5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FDB8C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88DF" w:rsidR="00B87ED3" w:rsidRPr="00AF0D95" w:rsidRDefault="009D64F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8831" w:rsidR="00B87ED3" w:rsidRPr="00AF0D95" w:rsidRDefault="009D64F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3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B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0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66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7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6956B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FB240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D8BDC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B4C7F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4FC7B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5643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ABE46" w:rsidR="00B87ED3" w:rsidRPr="00AF0D95" w:rsidRDefault="009D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1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0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3BDE8" w:rsidR="00B87ED3" w:rsidRPr="00AF0D95" w:rsidRDefault="009D6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2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5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D45D8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375AF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FA099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41C32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5E62A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FE2EF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DE6ED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7817" w:rsidR="00B87ED3" w:rsidRPr="00AF0D95" w:rsidRDefault="009D6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6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D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CA15F" w:rsidR="00B87ED3" w:rsidRPr="00AF0D95" w:rsidRDefault="009D6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A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1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0D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D025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17103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BE938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5270C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B2CC3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203A9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059B0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B1731" w:rsidR="00B87ED3" w:rsidRPr="00AF0D95" w:rsidRDefault="009D6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9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F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8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1227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018B0" w:rsidR="00B87ED3" w:rsidRPr="00AF0D95" w:rsidRDefault="009D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DC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9C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5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D3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C6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B6592" w:rsidR="00B87ED3" w:rsidRPr="00AF0D95" w:rsidRDefault="009D6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45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7AD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9D64F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