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09E1C" w:rsidR="00FD3806" w:rsidRPr="00A72646" w:rsidRDefault="00743A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FF179" w:rsidR="00FD3806" w:rsidRPr="002A5E6C" w:rsidRDefault="00743A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D684B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ABD0F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47856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49711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FD11F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A5067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23C5D" w:rsidR="00B87ED3" w:rsidRPr="00AF0D95" w:rsidRDefault="00743A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C40ED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ACC5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20CAE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913BB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D1C93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4490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25016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535A" w:rsidR="00B87ED3" w:rsidRPr="00AF0D95" w:rsidRDefault="00743AE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E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3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D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2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1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28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7ECEC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2435E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E425B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837B8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A8E97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10BA9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1C19" w:rsidR="00B87ED3" w:rsidRPr="00AF0D95" w:rsidRDefault="00743A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C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8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BED7" w:rsidR="00B87ED3" w:rsidRPr="00AF0D95" w:rsidRDefault="00743A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0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3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C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929AB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AA05F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05F7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4B9F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BB361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E7351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B2972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6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4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9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A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C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5FC02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275CD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4582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D2393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1AE38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0916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12BB4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9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2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1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26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6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F958D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C72F" w:rsidR="00B87ED3" w:rsidRPr="00AF0D95" w:rsidRDefault="00743A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3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C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6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9B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DA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8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7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91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3A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