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51FB9" w:rsidR="00FD3806" w:rsidRPr="00A72646" w:rsidRDefault="006606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0D718" w:rsidR="00FD3806" w:rsidRPr="002A5E6C" w:rsidRDefault="006606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9D7FA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A4868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D54ED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14BC0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859E0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1CC9B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DB9F" w:rsidR="00B87ED3" w:rsidRPr="00AF0D95" w:rsidRDefault="00660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4ACBA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5CC31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472A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17CD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E068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8540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5FE9D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5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2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0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E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A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8C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C334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866C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B646B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889BB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A722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C849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6BB9" w:rsidR="00B87ED3" w:rsidRPr="00AF0D95" w:rsidRDefault="00660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A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9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E62B5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CA20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3FAF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C2248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ED6E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35C9C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E281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C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5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CBF5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E2D30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F80C3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DDE7A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97202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0AE6E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32C42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9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EFFC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A1B3" w:rsidR="00B87ED3" w:rsidRPr="00AF0D95" w:rsidRDefault="00660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4F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17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B6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4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F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7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FFD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68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