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AC044" w:rsidR="00FD3806" w:rsidRPr="00A72646" w:rsidRDefault="00DD7E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C67D7" w:rsidR="00FD3806" w:rsidRPr="002A5E6C" w:rsidRDefault="00DD7E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0E05A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7406F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E8401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DB47F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14D04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E9B05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1B25D" w:rsidR="00B87ED3" w:rsidRPr="00AF0D95" w:rsidRDefault="00DD7E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D445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6B65A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65908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8BFC1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F8004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1A85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FD11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2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6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5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2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E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4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65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49FA0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75E24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15C42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D69D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5F3FF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6C6C6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A4421" w:rsidR="00B87ED3" w:rsidRPr="00AF0D95" w:rsidRDefault="00DD7E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F63F" w:rsidR="00B87ED3" w:rsidRPr="00AF0D95" w:rsidRDefault="00DD7E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3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7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7342C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A8DB1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F2D04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420CC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596DB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98143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42582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FC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14BC1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E012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8F29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5A914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8D412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D19F7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1601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D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4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C6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F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7A726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03238" w:rsidR="00B87ED3" w:rsidRPr="00AF0D95" w:rsidRDefault="00DD7E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3D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43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46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B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D0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48D7" w:rsidR="00B87ED3" w:rsidRPr="00AF0D95" w:rsidRDefault="00DD7E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3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B0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E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