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D1ED8C" w:rsidR="00FD3806" w:rsidRPr="00A72646" w:rsidRDefault="006C64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EC262" w:rsidR="00FD3806" w:rsidRPr="002A5E6C" w:rsidRDefault="006C64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98E3A" w:rsidR="00B87ED3" w:rsidRPr="00AF0D95" w:rsidRDefault="006C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A2DB4" w:rsidR="00B87ED3" w:rsidRPr="00AF0D95" w:rsidRDefault="006C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84F11" w:rsidR="00B87ED3" w:rsidRPr="00AF0D95" w:rsidRDefault="006C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11124" w:rsidR="00B87ED3" w:rsidRPr="00AF0D95" w:rsidRDefault="006C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01BD4" w:rsidR="00B87ED3" w:rsidRPr="00AF0D95" w:rsidRDefault="006C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B002A" w:rsidR="00B87ED3" w:rsidRPr="00AF0D95" w:rsidRDefault="006C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E54D3" w:rsidR="00B87ED3" w:rsidRPr="00AF0D95" w:rsidRDefault="006C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873F5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14DFE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6D0A6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0BD9A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1BC03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7A845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EAA91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7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0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F5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6A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B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4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4F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7CF20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7A349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8A743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ECDD0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DB860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C0551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7C830" w:rsidR="00B87ED3" w:rsidRPr="00AF0D95" w:rsidRDefault="006C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5F4FD" w:rsidR="00B87ED3" w:rsidRPr="00AF0D95" w:rsidRDefault="006C64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A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E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B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B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FD0B4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18E8A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3440A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95125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CC2BF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4E34D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2CF88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6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60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6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7D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B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5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01D14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99CAB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E5BF1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5FEF6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E3920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DE99C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10FAE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8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2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2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4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7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38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EA0B2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DEBB3" w:rsidR="00B87ED3" w:rsidRPr="00AF0D95" w:rsidRDefault="006C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E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2C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ED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02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F4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7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81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5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4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5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07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B5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B2E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48F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