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448108" w:rsidR="00FD3806" w:rsidRPr="00A72646" w:rsidRDefault="007818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FFA5EA" w:rsidR="00FD3806" w:rsidRPr="002A5E6C" w:rsidRDefault="007818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14D22" w:rsidR="00B87ED3" w:rsidRPr="00AF0D95" w:rsidRDefault="00781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39306" w:rsidR="00B87ED3" w:rsidRPr="00AF0D95" w:rsidRDefault="00781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32125" w:rsidR="00B87ED3" w:rsidRPr="00AF0D95" w:rsidRDefault="00781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DBBB9" w:rsidR="00B87ED3" w:rsidRPr="00AF0D95" w:rsidRDefault="00781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6D3F3" w:rsidR="00B87ED3" w:rsidRPr="00AF0D95" w:rsidRDefault="00781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E6E48" w:rsidR="00B87ED3" w:rsidRPr="00AF0D95" w:rsidRDefault="00781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76537" w:rsidR="00B87ED3" w:rsidRPr="00AF0D95" w:rsidRDefault="007818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4C62B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C075D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600C2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EAEEF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3F6B8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DE22F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00182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33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ED271" w:rsidR="00B87ED3" w:rsidRPr="00AF0D95" w:rsidRDefault="007818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B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9D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CC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AD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9F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BACC6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DD837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C270C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F56BF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26756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17630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59ACB" w:rsidR="00B87ED3" w:rsidRPr="00AF0D95" w:rsidRDefault="007818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0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C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B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C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FE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03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43576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936E5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280B3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E2E61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63288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F8625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6027C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3C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B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02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5F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7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A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A3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E7268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6CE1D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66702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35211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5F973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DA044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1FABD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2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0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F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A0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2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1724D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1A74C" w:rsidR="00B87ED3" w:rsidRPr="00AF0D95" w:rsidRDefault="007818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E8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FF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5A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9AB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D17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A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C0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FB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B7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1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AE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9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3BAB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18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