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F9D46" w:rsidR="00FD3806" w:rsidRPr="00A72646" w:rsidRDefault="001F4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27B32" w:rsidR="00FD3806" w:rsidRPr="002A5E6C" w:rsidRDefault="001F4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CDC2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B3A28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1DA76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BC5B3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C4367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E785D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3881" w:rsidR="00B87ED3" w:rsidRPr="00AF0D95" w:rsidRDefault="001F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C458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5B94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B83B3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187C4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16559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C7AC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DEAAF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2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1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5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3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E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E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E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F305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677C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B7CF9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D84C2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60F88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258A8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657F" w:rsidR="00B87ED3" w:rsidRPr="00AF0D95" w:rsidRDefault="001F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C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6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8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02D9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0751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762A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7AFB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E57EF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42902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BABD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F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0CE6" w:rsidR="00B87ED3" w:rsidRPr="00AF0D95" w:rsidRDefault="001F4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D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08629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ADFD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20612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3341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7D0E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E4FA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72F96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5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13CB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0DDD" w:rsidR="00B87ED3" w:rsidRPr="00AF0D95" w:rsidRDefault="001F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CB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5F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7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3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EF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8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C66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A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