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E9A99" w:rsidR="00FD3806" w:rsidRPr="00A72646" w:rsidRDefault="00BD5C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DA424" w:rsidR="00FD3806" w:rsidRPr="002A5E6C" w:rsidRDefault="00BD5C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7A0B2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55A9E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18A97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36DB4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735CD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EF24E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CCFE5" w:rsidR="00B87ED3" w:rsidRPr="00AF0D95" w:rsidRDefault="00BD5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58CFC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3056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269F6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3E7AE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A18E5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C6070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02E3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6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F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E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BB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F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A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9B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0625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A2D9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89710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28146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5D00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9F668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C9F46" w:rsidR="00B87ED3" w:rsidRPr="00AF0D95" w:rsidRDefault="00BD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6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E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4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8DCC1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0E5DC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FDFE1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E092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91CEA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3872C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7B88A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73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4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805D6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7F894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5832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4C986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6F18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77D2B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7E89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2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4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99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3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4C7A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4D592" w:rsidR="00B87ED3" w:rsidRPr="00AF0D95" w:rsidRDefault="00BD5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AD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3F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0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E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6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3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74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1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0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3504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C3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