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B6A6" w:rsidR="0061148E" w:rsidRPr="00944D28" w:rsidRDefault="00301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F63E" w:rsidR="0061148E" w:rsidRPr="004A7085" w:rsidRDefault="00301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973140" w:rsidR="00E22E60" w:rsidRPr="007D5604" w:rsidRDefault="003015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86AE09" w:rsidR="00E22E60" w:rsidRPr="007D5604" w:rsidRDefault="003015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D793A3" w:rsidR="00E22E60" w:rsidRPr="007D5604" w:rsidRDefault="003015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4F8A67" w:rsidR="00E22E60" w:rsidRPr="007D5604" w:rsidRDefault="003015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1BB095" w:rsidR="00E22E60" w:rsidRPr="007D5604" w:rsidRDefault="003015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73F7D5" w:rsidR="00E22E60" w:rsidRPr="007D5604" w:rsidRDefault="003015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68E5B8" w:rsidR="00E22E60" w:rsidRPr="007D5604" w:rsidRDefault="003015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48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AA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2C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EA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F4C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AA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D1BB9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C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0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33E4" w:rsidR="00B87ED3" w:rsidRPr="00944D28" w:rsidRDefault="00301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D4C25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A3750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E1E7F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73706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23FF4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DB437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75166" w:rsidR="00B87ED3" w:rsidRPr="007D5604" w:rsidRDefault="0030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2D149" w:rsidR="00B87ED3" w:rsidRPr="00944D28" w:rsidRDefault="0030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70165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12F33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B4940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F109C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7AB81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DBB4E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EA59E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6D27" w:rsidR="00B87ED3" w:rsidRPr="00944D28" w:rsidRDefault="0030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092E" w:rsidR="00B87ED3" w:rsidRPr="00944D28" w:rsidRDefault="0030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58417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05BC4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90393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F21E8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D0DE1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CEF62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3D321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D26CD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D58D9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562BA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5025C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CFE7C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CA0C4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F01BE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0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F79285" w:rsidR="00B87ED3" w:rsidRPr="007D5604" w:rsidRDefault="0030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245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23A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DFC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3B7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E31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54D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C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C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D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15F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2BE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2024-06-11T03:48:00.0000000Z</dcterms:modified>
</coreProperties>
</file>