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E6A9" w:rsidR="0061148E" w:rsidRPr="00944D28" w:rsidRDefault="00E12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DC64" w:rsidR="0061148E" w:rsidRPr="004A7085" w:rsidRDefault="00E12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9485B" w:rsidR="00E22E60" w:rsidRPr="007D5604" w:rsidRDefault="00E12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875672" w:rsidR="00E22E60" w:rsidRPr="007D5604" w:rsidRDefault="00E12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D4EC6C" w:rsidR="00E22E60" w:rsidRPr="007D5604" w:rsidRDefault="00E12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CDDF74" w:rsidR="00E22E60" w:rsidRPr="007D5604" w:rsidRDefault="00E12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89A311" w:rsidR="00E22E60" w:rsidRPr="007D5604" w:rsidRDefault="00E12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122C92" w:rsidR="00E22E60" w:rsidRPr="007D5604" w:rsidRDefault="00E12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15365B" w:rsidR="00E22E60" w:rsidRPr="007D5604" w:rsidRDefault="00E126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0C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83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EC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2AA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38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CC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ACC37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B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1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5835E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850CF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20570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56DA9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59411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6075A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5A7DE" w:rsidR="00B87ED3" w:rsidRPr="007D5604" w:rsidRDefault="00E1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D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6BC58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50B24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30E8B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7C2D0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304E6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69ED5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C4E11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2BE28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B220C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CB6BF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9A458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37840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CBA1A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13B23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2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8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39609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9CA52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9B379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CF4D4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3DDD8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F15D0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DBCC3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97AB11" w:rsidR="00B87ED3" w:rsidRPr="007D5604" w:rsidRDefault="00E1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9C6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ED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64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4C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866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0E0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6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1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18A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268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