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80F1" w:rsidR="0061148E" w:rsidRPr="00944D28" w:rsidRDefault="00612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CEB7" w:rsidR="0061148E" w:rsidRPr="004A7085" w:rsidRDefault="00612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95FC87" w:rsidR="00E22E60" w:rsidRPr="007D5604" w:rsidRDefault="00612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2D6216" w:rsidR="00E22E60" w:rsidRPr="007D5604" w:rsidRDefault="00612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B2497F" w:rsidR="00E22E60" w:rsidRPr="007D5604" w:rsidRDefault="00612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5383F6" w:rsidR="00E22E60" w:rsidRPr="007D5604" w:rsidRDefault="00612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C5C4E5" w:rsidR="00E22E60" w:rsidRPr="007D5604" w:rsidRDefault="00612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46570" w:rsidR="00E22E60" w:rsidRPr="007D5604" w:rsidRDefault="00612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530C4A" w:rsidR="00E22E60" w:rsidRPr="007D5604" w:rsidRDefault="00612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7F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95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8E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7C0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AE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15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C2504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A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F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4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C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AD711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E1BB8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7B8DA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7A6A9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D8988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3CD2B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80894" w:rsidR="00B87ED3" w:rsidRPr="007D5604" w:rsidRDefault="0061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9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100BF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10561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DE6CA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EB1BA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ABBFE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A404E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1BB68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ACB06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97551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B0991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2BF08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CFB5F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9BE27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D1570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198D3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5D480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57128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E7F02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6CEB3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5BFFA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D0480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6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B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4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F841D0" w:rsidR="00B87ED3" w:rsidRPr="007D5604" w:rsidRDefault="0061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3A8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C9F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CFE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C6D5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4AE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72B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1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D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0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2C6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327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