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F642" w:rsidR="0061148E" w:rsidRPr="00944D28" w:rsidRDefault="00E2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D9EF" w:rsidR="0061148E" w:rsidRPr="004A7085" w:rsidRDefault="00E2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96073B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4B6C07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922C5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F24BD4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3F030D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CEE746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DB8752" w:rsidR="00E22E60" w:rsidRPr="007D5604" w:rsidRDefault="00E20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18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CB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4F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6A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C7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87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464E5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5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C1F6" w:rsidR="00B87ED3" w:rsidRPr="00944D28" w:rsidRDefault="00E2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118DB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7BF8B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4023B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7DFE6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FC553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A6C05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72761" w:rsidR="00B87ED3" w:rsidRPr="007D5604" w:rsidRDefault="00E2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251BE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45C54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A852A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F43AC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25801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DB165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032F9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AE8EF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BB36D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3C682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C2FAE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8D7A5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1028E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BE876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2155B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8765B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0CD5C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60AEE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25534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477BB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A0F84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BCBE25" w:rsidR="00B87ED3" w:rsidRPr="007D5604" w:rsidRDefault="00E2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44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E7A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2E6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0BB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0C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3E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4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7F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09E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2024-06-13T07:25:00.0000000Z</dcterms:modified>
</coreProperties>
</file>