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941F4" w:rsidR="0061148E" w:rsidRPr="008F69F5" w:rsidRDefault="008C6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0F28" w:rsidR="0061148E" w:rsidRPr="008F69F5" w:rsidRDefault="008C6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0A929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BCC74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9A749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E3B30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B77AF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F4FCE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AA4B7" w:rsidR="00B87ED3" w:rsidRPr="008F69F5" w:rsidRDefault="008C6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96832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73F32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90D5A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12DE4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800A1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3F07F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2A929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8673" w:rsidR="00B87ED3" w:rsidRPr="00944D28" w:rsidRDefault="008C6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5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584A2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E3DA5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1F85D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0A2B4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06AF57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E0EE0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3C980" w:rsidR="00B87ED3" w:rsidRPr="008F69F5" w:rsidRDefault="008C6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8DD61" w:rsidR="00B87ED3" w:rsidRPr="00944D28" w:rsidRDefault="008C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6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F5F68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920D6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EFADF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32323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10B85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CB918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9EF2A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EB88A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1D85E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CC27A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66BC8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3CA55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994FA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4481A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D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0B8B9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8C0E8" w:rsidR="00B87ED3" w:rsidRPr="008F69F5" w:rsidRDefault="008C6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87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FF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43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DA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5D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