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6461" w:rsidR="0061148E" w:rsidRPr="008F69F5" w:rsidRDefault="00D97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EBDB" w:rsidR="0061148E" w:rsidRPr="008F69F5" w:rsidRDefault="00D97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CEC86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27BF9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48FDC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A4CFF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01470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39AC7D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AC6B8" w:rsidR="00B87ED3" w:rsidRPr="008F69F5" w:rsidRDefault="00D9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3521B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8ABC6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6854F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7E303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A6D9C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D50FF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5C66E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2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C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4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4CA91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0BD20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6EF7B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52653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B1FF3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4F597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D0D75" w:rsidR="00B87ED3" w:rsidRPr="008F69F5" w:rsidRDefault="00D9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C0E6C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B3402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0B3C3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6A5A8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8BEDB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DC3B3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3F312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D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2440" w:rsidR="00B87ED3" w:rsidRPr="00944D28" w:rsidRDefault="00D97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85577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C675F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FDDD4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96652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9A9B6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92FBC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09757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44CB5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2245C" w:rsidR="00B87ED3" w:rsidRPr="008F69F5" w:rsidRDefault="00D9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06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76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EB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87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CD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D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2022-10-25T13:44:00.0000000Z</dcterms:modified>
</coreProperties>
</file>