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921C4" w:rsidR="0061148E" w:rsidRPr="008F69F5" w:rsidRDefault="00ED10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C0C20" w:rsidR="0061148E" w:rsidRPr="008F69F5" w:rsidRDefault="00ED10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10BC94" w:rsidR="00B87ED3" w:rsidRPr="008F69F5" w:rsidRDefault="00ED1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B1A927" w:rsidR="00B87ED3" w:rsidRPr="008F69F5" w:rsidRDefault="00ED1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3C50A" w:rsidR="00B87ED3" w:rsidRPr="008F69F5" w:rsidRDefault="00ED1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80C65" w:rsidR="00B87ED3" w:rsidRPr="008F69F5" w:rsidRDefault="00ED1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63448" w:rsidR="00B87ED3" w:rsidRPr="008F69F5" w:rsidRDefault="00ED1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11FA4" w:rsidR="00B87ED3" w:rsidRPr="008F69F5" w:rsidRDefault="00ED1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CA850E" w:rsidR="00B87ED3" w:rsidRPr="008F69F5" w:rsidRDefault="00ED10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F483F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9FB29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135C7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D26FF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10561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194C4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E1617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3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5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8D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D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8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4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26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429CF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05F53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E0200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BB1B9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7F536A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11B3E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A3F5B" w:rsidR="00B87ED3" w:rsidRPr="008F69F5" w:rsidRDefault="00ED1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F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D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F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D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3C4B0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5AF6E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ECBE3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5894A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54803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DBC06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FDCB1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D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7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0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8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2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DAF17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85DEC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B4638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BD04A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69B7F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7F4F7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5A06B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2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1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2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8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0EC58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E7E80" w:rsidR="00B87ED3" w:rsidRPr="008F69F5" w:rsidRDefault="00ED1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65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BFB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A1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97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F1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E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2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0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