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108B" w:rsidR="0061148E" w:rsidRPr="008F69F5" w:rsidRDefault="00AF0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82EC" w:rsidR="0061148E" w:rsidRPr="008F69F5" w:rsidRDefault="00AF0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36301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6C46D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A0DA0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92699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EA78A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35BB4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06C15" w:rsidR="00B87ED3" w:rsidRPr="008F69F5" w:rsidRDefault="00AF0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8A8DC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EC042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FC255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2FE59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CB340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CFDDA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D4EC9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F04EE" w:rsidR="00B87ED3" w:rsidRPr="00944D28" w:rsidRDefault="00AF0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5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9C7AB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BEF63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29DB5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BFCBA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4CCD5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995DF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F8E3C" w:rsidR="00B87ED3" w:rsidRPr="008F69F5" w:rsidRDefault="00AF0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3BFC2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90DDF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E24C7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E7A7D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C855D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2A4E4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5FB8D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0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54D69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AA9C1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80567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BB676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20655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FCBC8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71828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EDF41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2D0BB" w:rsidR="00B87ED3" w:rsidRPr="008F69F5" w:rsidRDefault="00AF0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CC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92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F6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DD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0C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F7B"/>
    <w:rsid w:val="00B318D0"/>
    <w:rsid w:val="00B416A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2024-06-12T14:05:00.0000000Z</dcterms:modified>
</coreProperties>
</file>