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C0D6" w:rsidR="0061148E" w:rsidRPr="008F69F5" w:rsidRDefault="008C1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F026" w:rsidR="0061148E" w:rsidRPr="008F69F5" w:rsidRDefault="008C1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7B295" w:rsidR="00B87ED3" w:rsidRPr="008F69F5" w:rsidRDefault="008C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315BB" w:rsidR="00B87ED3" w:rsidRPr="008F69F5" w:rsidRDefault="008C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7B511" w:rsidR="00B87ED3" w:rsidRPr="008F69F5" w:rsidRDefault="008C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21CDA" w:rsidR="00B87ED3" w:rsidRPr="008F69F5" w:rsidRDefault="008C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6D422" w:rsidR="00B87ED3" w:rsidRPr="008F69F5" w:rsidRDefault="008C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B6CA6" w:rsidR="00B87ED3" w:rsidRPr="008F69F5" w:rsidRDefault="008C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6E6A0" w:rsidR="00B87ED3" w:rsidRPr="008F69F5" w:rsidRDefault="008C1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F0EC9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DA5D8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E1CEF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2836C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43BB6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97DA0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267A0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7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5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3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EBBE5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5965B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C7300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5634C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6E59C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41665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207E5" w:rsidR="00B87ED3" w:rsidRPr="008F69F5" w:rsidRDefault="008C1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F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B5345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1CF99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8EE88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71F85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0A417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12927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D097A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3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3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45810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7D7F2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1AA06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2BA56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C8127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04D36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0FBAC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4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0CE1E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56D98" w:rsidR="00B87ED3" w:rsidRPr="008F69F5" w:rsidRDefault="008C1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A8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E2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F5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A3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06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0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A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3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A9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