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A65AB" w:rsidR="0061148E" w:rsidRPr="008F69F5" w:rsidRDefault="00450F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E369" w:rsidR="0061148E" w:rsidRPr="008F69F5" w:rsidRDefault="00450F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5E06E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DFA47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A48E2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33BBD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A5237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65E4C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4EAC9" w:rsidR="00B87ED3" w:rsidRPr="008F69F5" w:rsidRDefault="00450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3D051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31771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046B6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1E05F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8715D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9789A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0B81B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DA74" w:rsidR="00B87ED3" w:rsidRPr="00944D28" w:rsidRDefault="00450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9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51E68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0A8A0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D525D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4AFA4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7B146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519DE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6A71C" w:rsidR="00B87ED3" w:rsidRPr="008F69F5" w:rsidRDefault="00450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7E8E" w:rsidR="00B87ED3" w:rsidRPr="00944D28" w:rsidRDefault="0045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814B9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18133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52DBF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EEC19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5FF76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98053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75088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8CA9F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C8114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BD56B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BBBBD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08F77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3C34F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072BB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C469" w:rsidR="00B87ED3" w:rsidRPr="00944D28" w:rsidRDefault="0045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CF9B4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0EAA0" w:rsidR="00B87ED3" w:rsidRPr="008F69F5" w:rsidRDefault="00450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DE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74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2C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0F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F8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F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2024-06-12T19:28:00.0000000Z</dcterms:modified>
</coreProperties>
</file>