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453C" w:rsidR="0061148E" w:rsidRPr="008F69F5" w:rsidRDefault="00647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36E4" w:rsidR="0061148E" w:rsidRPr="008F69F5" w:rsidRDefault="00647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882B1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3C331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BEB6E4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40A583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D83CF6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7FD9E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CBBAB" w:rsidR="00B87ED3" w:rsidRPr="008F69F5" w:rsidRDefault="00647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A9CB7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4037E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33DF6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34256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3A256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E0A7C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61EDC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4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B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31423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DC3FB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C04A6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0DF38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3C04F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7D2ABD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037BD" w:rsidR="00B87ED3" w:rsidRPr="008F69F5" w:rsidRDefault="00647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8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9666B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C122DF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C9087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F91DB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6D918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35725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6FEF7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7473B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90F05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C75AB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C8395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F76B8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DCD46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3C0F5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8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673E0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F22F9" w:rsidR="00B87ED3" w:rsidRPr="008F69F5" w:rsidRDefault="00647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35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21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96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C9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EB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8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798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2024-06-12T20:17:00.0000000Z</dcterms:modified>
</coreProperties>
</file>