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633E" w:rsidR="0061148E" w:rsidRPr="008F69F5" w:rsidRDefault="00453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0897" w:rsidR="0061148E" w:rsidRPr="008F69F5" w:rsidRDefault="00453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8151D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B251F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B2D78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0CDE1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091DC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726AF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4F8FE" w:rsidR="00B87ED3" w:rsidRPr="008F69F5" w:rsidRDefault="0045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C5BA5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6B256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DF790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33577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EFDDF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FB5CC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5C36F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B1B9" w:rsidR="00B87ED3" w:rsidRPr="00944D28" w:rsidRDefault="00453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E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3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F75B2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4B76B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1000B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75AB5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88D20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4C1D8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CC863" w:rsidR="00B87ED3" w:rsidRPr="008F69F5" w:rsidRDefault="0045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D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65EE" w:rsidR="00B87ED3" w:rsidRPr="00944D28" w:rsidRDefault="0045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5A3F3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FEA31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326C9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0ED0D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AB6F5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C938F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E19FC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758EF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D4D4B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722F1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04BD9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98124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5B76D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34200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BF0E" w:rsidR="00B87ED3" w:rsidRPr="00944D28" w:rsidRDefault="0045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97E94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5F3F8" w:rsidR="00B87ED3" w:rsidRPr="008F69F5" w:rsidRDefault="0045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EC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45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7D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1E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BC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538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