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6FCC" w:rsidR="0061148E" w:rsidRPr="008F69F5" w:rsidRDefault="00C34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D8FD" w:rsidR="0061148E" w:rsidRPr="008F69F5" w:rsidRDefault="00C34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71364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05715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9E6C5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CF05C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695B1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BF8CB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CA966" w:rsidR="00B87ED3" w:rsidRPr="008F69F5" w:rsidRDefault="00C34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F85CA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1BA3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B57E9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069AC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0C911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E1D1F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094AC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6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F6383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B7289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375CB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E3EC9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A6748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17B54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FEF6E" w:rsidR="00B87ED3" w:rsidRPr="008F69F5" w:rsidRDefault="00C3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5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9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5BA63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822AD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01B69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CC377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DF93C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1D33F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23DBB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F9C52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D40B9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81771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80C8D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AD5EF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2798A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D6F14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E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118C6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40B93" w:rsidR="00B87ED3" w:rsidRPr="008F69F5" w:rsidRDefault="00C3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8C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77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CB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4D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69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A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9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2022-10-26T13:09:00.0000000Z</dcterms:modified>
</coreProperties>
</file>