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9BC7" w:rsidR="0061148E" w:rsidRPr="00944D28" w:rsidRDefault="00D85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0B55" w:rsidR="0061148E" w:rsidRPr="004A7085" w:rsidRDefault="00D85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BFBE3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FBA6F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34CDA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F0BF4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2327E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10C3C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6B988" w:rsidR="00AC6230" w:rsidRPr="00944D28" w:rsidRDefault="00D85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4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FF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E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D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8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9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156B6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560AD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0232C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FFB7E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7506B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C2923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0F51B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1E2EA" w:rsidR="00B87ED3" w:rsidRPr="00944D28" w:rsidRDefault="00D8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5E1B8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3BC93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C0702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CAFD9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F8376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89FAD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9FA52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56BA7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2F6AE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673C4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636C5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929BE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F3C5B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F5C3D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A69CE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DF45D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27E6D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1E76F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605E5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A4DE6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0CBE0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F94F82" w:rsidR="00B87ED3" w:rsidRPr="00944D28" w:rsidRDefault="00D8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89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43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E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B4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29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13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E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0F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24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