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6443" w:rsidR="0061148E" w:rsidRPr="00944D28" w:rsidRDefault="00330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EFB3" w:rsidR="0061148E" w:rsidRPr="004A7085" w:rsidRDefault="00330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B211F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EEB78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A38D8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66644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5A189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1290A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5F632" w:rsidR="00AC6230" w:rsidRPr="00944D28" w:rsidRDefault="00330E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D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E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56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1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E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4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6D525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9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37CB3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0C7D5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793F8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47801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3FB0A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07452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7F412" w:rsidR="00B87ED3" w:rsidRPr="00944D28" w:rsidRDefault="00330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B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2C0E1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1C736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55EED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5BF6B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1A821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EE3A7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1E501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7B612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9BBD7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482F4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499A3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01BF4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32ADE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8A280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65D90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51D53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7F669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4D739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05BC5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DBEAA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3D093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B07B65" w:rsidR="00B87ED3" w:rsidRPr="00944D28" w:rsidRDefault="00330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0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D0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81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C0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64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63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FD4B8" w:rsidR="00B87ED3" w:rsidRPr="00944D28" w:rsidRDefault="00330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ED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F5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