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C4CA" w:rsidR="0061148E" w:rsidRPr="00944D28" w:rsidRDefault="00DA0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2798" w:rsidR="0061148E" w:rsidRPr="004A7085" w:rsidRDefault="00DA0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BE7CB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BA873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B9B45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043C2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94804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83CC2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EADE5" w:rsidR="00AC6230" w:rsidRPr="00944D28" w:rsidRDefault="00DA0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CE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C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B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A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8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0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45CD9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0158" w:rsidR="00B87ED3" w:rsidRPr="00944D28" w:rsidRDefault="00DA0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AA385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92452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2B6D0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A4C6F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6F642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84F8C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FDBB5" w:rsidR="00B87ED3" w:rsidRPr="00944D28" w:rsidRDefault="00D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67D38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6C3BE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A6AFF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2AD9D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462C2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85413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521DD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E5AE5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49266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E3D16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7AB15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3EBF4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0D6C6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64D26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B1E67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4AB14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20A46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911BD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695F5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03460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41B1C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B6C600" w:rsidR="00B87ED3" w:rsidRPr="00944D28" w:rsidRDefault="00D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0B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8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52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EE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E7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F8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7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B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6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