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658FE" w:rsidR="0061148E" w:rsidRPr="00944D28" w:rsidRDefault="00933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03E77" w:rsidR="0061148E" w:rsidRPr="004A7085" w:rsidRDefault="00933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C6017" w:rsidR="00AC6230" w:rsidRPr="00944D28" w:rsidRDefault="0093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A4049" w:rsidR="00AC6230" w:rsidRPr="00944D28" w:rsidRDefault="0093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D942B" w:rsidR="00AC6230" w:rsidRPr="00944D28" w:rsidRDefault="0093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FED63" w:rsidR="00AC6230" w:rsidRPr="00944D28" w:rsidRDefault="0093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390498" w:rsidR="00AC6230" w:rsidRPr="00944D28" w:rsidRDefault="0093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E56DA" w:rsidR="00AC6230" w:rsidRPr="00944D28" w:rsidRDefault="0093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F634F" w:rsidR="00AC6230" w:rsidRPr="00944D28" w:rsidRDefault="009330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9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6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C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6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8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CB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D75D0" w:rsidR="00B87ED3" w:rsidRPr="00944D28" w:rsidRDefault="0093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1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C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DA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31F13" w:rsidR="00B87ED3" w:rsidRPr="00944D28" w:rsidRDefault="0093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4A234" w:rsidR="00B87ED3" w:rsidRPr="00944D28" w:rsidRDefault="0093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9E16B" w:rsidR="00B87ED3" w:rsidRPr="00944D28" w:rsidRDefault="0093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030B4A" w:rsidR="00B87ED3" w:rsidRPr="00944D28" w:rsidRDefault="0093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2DA36" w:rsidR="00B87ED3" w:rsidRPr="00944D28" w:rsidRDefault="0093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58026" w:rsidR="00B87ED3" w:rsidRPr="00944D28" w:rsidRDefault="0093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A667C" w:rsidR="00B87ED3" w:rsidRPr="00944D28" w:rsidRDefault="0093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F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55164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49FEB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CDD0F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67207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23C18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4DC68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511E4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ED764" w:rsidR="00B87ED3" w:rsidRPr="00944D28" w:rsidRDefault="00933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C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B00FE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F779D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D066C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4461C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DF0C1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CE02FB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42F35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2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CFDDC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BA156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586B4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C454D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4C1AC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598C9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B95B3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9DB106" w:rsidR="00B87ED3" w:rsidRPr="00944D28" w:rsidRDefault="0093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5F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904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65A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DF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3A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25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D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1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4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4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D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0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277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30ED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