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1115C" w:rsidR="0061148E" w:rsidRPr="00944D28" w:rsidRDefault="00B74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2855" w:rsidR="0061148E" w:rsidRPr="004A7085" w:rsidRDefault="00B74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8540D" w:rsidR="00AC6230" w:rsidRPr="00944D28" w:rsidRDefault="00B74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33AF5" w:rsidR="00AC6230" w:rsidRPr="00944D28" w:rsidRDefault="00B74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C3F35" w:rsidR="00AC6230" w:rsidRPr="00944D28" w:rsidRDefault="00B74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A4950" w:rsidR="00AC6230" w:rsidRPr="00944D28" w:rsidRDefault="00B74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EC413" w:rsidR="00AC6230" w:rsidRPr="00944D28" w:rsidRDefault="00B74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3B8D5" w:rsidR="00AC6230" w:rsidRPr="00944D28" w:rsidRDefault="00B74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01576" w:rsidR="00AC6230" w:rsidRPr="00944D28" w:rsidRDefault="00B74C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A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D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3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56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5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D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15B15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B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01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F93AA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4B3C2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DE20D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81AB0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84BDF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757BB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CF8CC" w:rsidR="00B87ED3" w:rsidRPr="00944D28" w:rsidRDefault="00B7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A3AFA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3B5FE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F2DCD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D7856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8CE97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F65B6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988AA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3FC04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205A7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F08E7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7E001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C95C9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F6CEC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954B7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F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D8065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B1230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6D903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A666F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383F9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35B07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6692C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58A466" w:rsidR="00B87ED3" w:rsidRPr="00944D28" w:rsidRDefault="00B7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37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7D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61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EC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6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88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8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C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4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4C3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4C2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