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B396" w:rsidR="0061148E" w:rsidRPr="00944D28" w:rsidRDefault="00AA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4DDF" w:rsidR="0061148E" w:rsidRPr="004A7085" w:rsidRDefault="00AA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09860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3B41E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D035C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F711E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4B20B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35346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FEBD2" w:rsidR="00A67F55" w:rsidRPr="00944D28" w:rsidRDefault="00AA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3BFCA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80E06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6AC00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76DBA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B31A2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6AC67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69763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7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6E811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ECB83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582AE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F0F33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F4959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DF5BF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EF362" w:rsidR="00B87ED3" w:rsidRPr="00944D28" w:rsidRDefault="00AA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05632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BC65E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8C7F0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4246F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CBA2D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F7AB0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0D0A2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B7F60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52760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0E62B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C8B7C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176CA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0D913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30EAC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08053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9460B" w:rsidR="00B87ED3" w:rsidRPr="00944D28" w:rsidRDefault="00AA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C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3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D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1F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C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C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30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