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3D24" w:rsidR="0061148E" w:rsidRPr="00944D28" w:rsidRDefault="004D4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177A" w:rsidR="0061148E" w:rsidRPr="004A7085" w:rsidRDefault="004D4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B0A7A" w:rsidR="00A67F55" w:rsidRPr="00944D28" w:rsidRDefault="004D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1265F" w:rsidR="00A67F55" w:rsidRPr="00944D28" w:rsidRDefault="004D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5BCCE" w:rsidR="00A67F55" w:rsidRPr="00944D28" w:rsidRDefault="004D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759F2" w:rsidR="00A67F55" w:rsidRPr="00944D28" w:rsidRDefault="004D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C0182" w:rsidR="00A67F55" w:rsidRPr="00944D28" w:rsidRDefault="004D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FFD64" w:rsidR="00A67F55" w:rsidRPr="00944D28" w:rsidRDefault="004D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149FD" w:rsidR="00A67F55" w:rsidRPr="00944D28" w:rsidRDefault="004D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261A3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28644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149FF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3DB6E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BC527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C5A1F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9F896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0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7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7BD24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190E6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2C4C6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F9D82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815E5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E4D8C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95854" w:rsidR="00B87ED3" w:rsidRPr="00944D28" w:rsidRDefault="004D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F74CA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82F7B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9A076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CE9B2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C4988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48143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97274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8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D0D7A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20C4E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D8F99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7FCA6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00CCF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A280B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C447F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C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5D814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674C6" w:rsidR="00B87ED3" w:rsidRPr="00944D28" w:rsidRDefault="004D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A5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3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F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4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4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1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50F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