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026D" w:rsidR="0061148E" w:rsidRPr="00944D28" w:rsidRDefault="00124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6363" w:rsidR="0061148E" w:rsidRPr="004A7085" w:rsidRDefault="00124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9B885" w:rsidR="00A67F55" w:rsidRPr="00944D28" w:rsidRDefault="0012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6D12A" w:rsidR="00A67F55" w:rsidRPr="00944D28" w:rsidRDefault="0012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08CDC" w:rsidR="00A67F55" w:rsidRPr="00944D28" w:rsidRDefault="0012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35DE1" w:rsidR="00A67F55" w:rsidRPr="00944D28" w:rsidRDefault="0012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12369" w:rsidR="00A67F55" w:rsidRPr="00944D28" w:rsidRDefault="0012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8144E" w:rsidR="00A67F55" w:rsidRPr="00944D28" w:rsidRDefault="0012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72C06" w:rsidR="00A67F55" w:rsidRPr="00944D28" w:rsidRDefault="0012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43CA5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359FA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55B6D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3FD34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6E98C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67990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45DB6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F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C0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7DE4C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93C5B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5E43F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299C2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0EBBB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C8588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D2650" w:rsidR="00B87ED3" w:rsidRPr="00944D28" w:rsidRDefault="001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1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0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E890C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130BD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27207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6AFF6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F91F1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FE0E7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E1CCB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9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3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3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85DA9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396D0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70F1A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0824B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FF1B8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CAC1C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33264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D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D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B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8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3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3DD6F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B8EDE" w:rsidR="00B87ED3" w:rsidRPr="00944D28" w:rsidRDefault="001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89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D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C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6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1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2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F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B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2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D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3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F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