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D1E8" w:rsidR="0061148E" w:rsidRPr="00944D28" w:rsidRDefault="00DE5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4102" w:rsidR="0061148E" w:rsidRPr="004A7085" w:rsidRDefault="00DE5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C45A8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09064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E143A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E236F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9D190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38836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D4799" w:rsidR="00A67F55" w:rsidRPr="00944D28" w:rsidRDefault="00DE5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4F575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65B59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88C5B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A6BBA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62075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01375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5CABB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AA761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251C6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BC6C5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9DB92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3DEBA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81630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89208" w:rsidR="00B87ED3" w:rsidRPr="00944D28" w:rsidRDefault="00DE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8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71DD4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C1BB5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07F8B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91AE3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3C50E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7E699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F37D1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C3D94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B780C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1A124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D662F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526D4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29DEC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D6452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5F34E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554CD" w:rsidR="00B87ED3" w:rsidRPr="00944D28" w:rsidRDefault="00DE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8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D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36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7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5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8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