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AF0E" w:rsidR="0061148E" w:rsidRPr="00944D28" w:rsidRDefault="00296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A493" w:rsidR="0061148E" w:rsidRPr="004A7085" w:rsidRDefault="00296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D75FA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1A738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29890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DBFEA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8E7E0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CA4AD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31E96" w:rsidR="00A67F55" w:rsidRPr="00944D28" w:rsidRDefault="00296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FFC9C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5844F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7D5FB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3E45F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80447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F31C3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27AF4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A8A6" w:rsidR="00B87ED3" w:rsidRPr="00944D28" w:rsidRDefault="00296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D05C2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5EC0E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81BBC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59C3F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BA166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7400A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311B0" w:rsidR="00B87ED3" w:rsidRPr="00944D28" w:rsidRDefault="0029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D643A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E443C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AABE9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029B8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B959A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ED95C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F95C7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9741C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E5CBF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FDD14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417FF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49C90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E7A11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065C4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D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CD603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2C0A4" w:rsidR="00B87ED3" w:rsidRPr="00944D28" w:rsidRDefault="0029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A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2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2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6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2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88F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