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0770" w:rsidR="0061148E" w:rsidRPr="00812946" w:rsidRDefault="00722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CF8D" w:rsidR="0061148E" w:rsidRPr="00812946" w:rsidRDefault="00722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7E939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F4995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2DDA3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122D9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CF404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49168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830AC" w:rsidR="00673BC7" w:rsidRPr="00812946" w:rsidRDefault="00722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F4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1F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1F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FF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7E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D7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6AB37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6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D4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2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3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7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F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3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DFB5D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0FD65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1FC22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0474C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6FDCC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D67D3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0D98A" w:rsidR="00B87ED3" w:rsidRPr="00812946" w:rsidRDefault="00722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CAF7" w:rsidR="00B87ED3" w:rsidRPr="00812946" w:rsidRDefault="00722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0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9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F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5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E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4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A8FFD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BB5CC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5B7BA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0C3E1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03EED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F8120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3D69F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D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2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8885" w:rsidR="00B87ED3" w:rsidRPr="00812946" w:rsidRDefault="00722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E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6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617DB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BCD4A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B3401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5613A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24C6D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B91B5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8A72E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F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F9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D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D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F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A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8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F2124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CDD56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8E730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3DDAE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FC945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50AFF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C89E9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1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1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C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48459" w:rsidR="00B87ED3" w:rsidRPr="00812946" w:rsidRDefault="00722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9C1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24D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0BA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2E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C3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6C1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5F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F0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82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A9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97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4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C5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68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2AC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2024-06-11T02:23:00.0000000Z</dcterms:modified>
</coreProperties>
</file>