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B6B9" w:rsidR="0061148E" w:rsidRPr="00812946" w:rsidRDefault="00E62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1B51" w:rsidR="0061148E" w:rsidRPr="00812946" w:rsidRDefault="00E62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889AB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CE527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A1AFA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BAD8E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9FA30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A0204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A0EC5" w:rsidR="00673BC7" w:rsidRPr="00812946" w:rsidRDefault="00E62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1D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15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5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23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F3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5F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20A0B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1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81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0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A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A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0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5EFA" w:rsidR="00B87ED3" w:rsidRPr="00812946" w:rsidRDefault="00E62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D9B61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E044D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212BA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A0426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CC878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D2139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B8CAD" w:rsidR="00B87ED3" w:rsidRPr="00812946" w:rsidRDefault="00E62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C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3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4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3B475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92DB9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7769A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CA72F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16724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647FE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6D189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D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0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A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A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A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D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2681B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DEEE3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71C24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AECCD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259C1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C55CB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8F419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3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1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44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C14F1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78F3D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AA103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5B9F0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59E6B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8BC1C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353DA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2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9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86EB72" w:rsidR="00B87ED3" w:rsidRPr="00812946" w:rsidRDefault="00E62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5F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FEA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D7F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688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054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280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31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F7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D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9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D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A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5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20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2024-06-11T10:41:00.0000000Z</dcterms:modified>
</coreProperties>
</file>