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10F7D" w:rsidR="0061148E" w:rsidRPr="00812946" w:rsidRDefault="00FE1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9B48" w:rsidR="0061148E" w:rsidRPr="00812946" w:rsidRDefault="00FE1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AE968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4A4FA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51F85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80501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31EC6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E905D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8F57E" w:rsidR="00673BC7" w:rsidRPr="00812946" w:rsidRDefault="00FE1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6F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C7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F4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60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AF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20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D3925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5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9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0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9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6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C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6B3F" w:rsidR="00B87ED3" w:rsidRPr="00812946" w:rsidRDefault="00FE1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65F3E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D8593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2DF0A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2BF2D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043E3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0BC0B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68B86" w:rsidR="00B87ED3" w:rsidRPr="00812946" w:rsidRDefault="00FE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5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6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1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A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6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A5E3C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04C61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45C45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8A8D9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A5DCB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45D47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CE8CC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F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0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C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BCFF8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74939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BA15A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1DB1F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A0B8E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66190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31447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F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C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F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2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A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9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DD7E9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7A87D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6D351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BC13D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EFDA8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5BDE3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079C7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E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8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0F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D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2A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7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BAAB5" w:rsidR="00B87ED3" w:rsidRPr="00812946" w:rsidRDefault="00FE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9D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7F9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BDF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860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78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94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0A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A5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13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54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FC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EB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0A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B2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