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1F09C" w:rsidR="0061148E" w:rsidRPr="000C582F" w:rsidRDefault="00457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A02B" w:rsidR="0061148E" w:rsidRPr="000C582F" w:rsidRDefault="00457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7BE5F" w:rsidR="00B87ED3" w:rsidRPr="000C582F" w:rsidRDefault="00457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A1C0C" w:rsidR="00B87ED3" w:rsidRPr="000C582F" w:rsidRDefault="00457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D06B9" w:rsidR="00B87ED3" w:rsidRPr="000C582F" w:rsidRDefault="00457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5E68B" w:rsidR="00B87ED3" w:rsidRPr="000C582F" w:rsidRDefault="00457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17EC9" w:rsidR="00B87ED3" w:rsidRPr="000C582F" w:rsidRDefault="00457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93A98" w:rsidR="00B87ED3" w:rsidRPr="000C582F" w:rsidRDefault="00457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24CE4" w:rsidR="00B87ED3" w:rsidRPr="000C582F" w:rsidRDefault="00457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F945D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411B3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1F7AA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80645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AF442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5E4D3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B1994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B7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E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3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7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4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6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3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31B5F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02664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607DE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B4D1D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F69A7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6DF15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16194" w:rsidR="00B87ED3" w:rsidRPr="000C582F" w:rsidRDefault="00457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9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B6C3A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54709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748DF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C559C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64EA6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16A78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9B8AD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3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E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9250B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DCF10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70CCE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93508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AE682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38786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39CD2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D6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4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9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1584B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9008B" w:rsidR="00B87ED3" w:rsidRPr="000C582F" w:rsidRDefault="00457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34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00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10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69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C9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9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2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1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F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9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2A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