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8718" w:rsidR="0061148E" w:rsidRPr="000C582F" w:rsidRDefault="007E3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7826" w:rsidR="0061148E" w:rsidRPr="000C582F" w:rsidRDefault="007E3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91DB3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D5657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A9CA3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E80D2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72DC9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1CE0C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676A7" w:rsidR="00B87ED3" w:rsidRPr="000C582F" w:rsidRDefault="007E3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C49BD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5F653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30C41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C593E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9DE3C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70B80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42BE3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D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C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F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5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A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E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5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BABA5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81F95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94D01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E6099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6D53A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86900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31B8A" w:rsidR="00B87ED3" w:rsidRPr="000C582F" w:rsidRDefault="007E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0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E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4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4FF2F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91BA2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79CDB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F6C1D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EDADF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C39F1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B3C18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9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11C6B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DB20C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8CD11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BCADA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C1A33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E8AE3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1D219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B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1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2B905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7B991" w:rsidR="00B87ED3" w:rsidRPr="000C582F" w:rsidRDefault="007E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13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F6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6B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C4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BB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8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A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2024-06-11T13:06:00.0000000Z</dcterms:modified>
</coreProperties>
</file>