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5BAE" w:rsidR="0061148E" w:rsidRPr="000C582F" w:rsidRDefault="002226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6584" w:rsidR="0061148E" w:rsidRPr="000C582F" w:rsidRDefault="002226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D039A2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43349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538B8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CE627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C926E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2ACC1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5419A" w:rsidR="00B87ED3" w:rsidRPr="000C582F" w:rsidRDefault="002226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4DB9B7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8C0B1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81D764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49C43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9E8626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778F23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1B1F9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A4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2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0D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D0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AE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9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B4DA3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F7B29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FB700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4DC7C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051ED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86BBF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147375" w:rsidR="00B87ED3" w:rsidRPr="000C582F" w:rsidRDefault="002226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E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4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3C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0FAF7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4DB79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9D88E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F5AE3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12F18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E4B1A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129E1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5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4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0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8C974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F3BD5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AA83C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B0EAE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81929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1A0F8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0CD879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5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5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EE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8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9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48047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BF325" w:rsidR="00B87ED3" w:rsidRPr="000C582F" w:rsidRDefault="002226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7D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A72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756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F8E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951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A0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B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AB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C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F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6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2268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2024-06-11T14:29:00.0000000Z</dcterms:modified>
</coreProperties>
</file>