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E076" w:rsidR="0061148E" w:rsidRPr="000C582F" w:rsidRDefault="00B90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BE112" w:rsidR="0061148E" w:rsidRPr="000C582F" w:rsidRDefault="00B90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ACB7A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FF0AB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E2BC7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FB603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35112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FC699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CC7118" w:rsidR="00B87ED3" w:rsidRPr="000C582F" w:rsidRDefault="00B903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F33D4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AAF37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3BBAF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857B9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62CE0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C4CD7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5A1F1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1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09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AF88" w:rsidR="00B87ED3" w:rsidRPr="000C582F" w:rsidRDefault="00B903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F9F7" w:rsidR="00B87ED3" w:rsidRPr="000C582F" w:rsidRDefault="00B903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7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D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25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6B7D8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67233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6A361F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5344F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D5652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F77C6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B93FD" w:rsidR="00B87ED3" w:rsidRPr="000C582F" w:rsidRDefault="00B90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E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A09D8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10304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32BDB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42ED2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CC00C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34221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D9C17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8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6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7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E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0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561BB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86701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C6048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AC804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D1D50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87117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EBBA1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8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1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7E722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0A92D" w:rsidR="00B87ED3" w:rsidRPr="000C582F" w:rsidRDefault="00B90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DC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F48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5A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FC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1B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A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A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C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3A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2022-10-25T17:55:00.0000000Z</dcterms:modified>
</coreProperties>
</file>