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CB21" w:rsidR="0061148E" w:rsidRPr="000C582F" w:rsidRDefault="00CE4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4108" w:rsidR="0061148E" w:rsidRPr="000C582F" w:rsidRDefault="00CE4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72790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88A6C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1FCE7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39ED7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2262B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665D6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F715C" w:rsidR="00B87ED3" w:rsidRPr="000C582F" w:rsidRDefault="00CE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191C6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9EF76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582AB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75A64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E1450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3DEDE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70981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3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1D74" w:rsidR="00B87ED3" w:rsidRPr="000C582F" w:rsidRDefault="00CE48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1A9F" w:rsidR="00B87ED3" w:rsidRPr="000C582F" w:rsidRDefault="00CE48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8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0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A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6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BEFBA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4B358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44CBD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5BB22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4426A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619E4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5DAB6" w:rsidR="00B87ED3" w:rsidRPr="000C582F" w:rsidRDefault="00CE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BC44D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120BB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29C48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6EBFB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B8911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0635A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93B1F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2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74F98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B2A28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933E4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D95C2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91C9D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9C1E7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67BFE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9BCC0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D074A" w:rsidR="00B87ED3" w:rsidRPr="000C582F" w:rsidRDefault="00CE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E6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0E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12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0D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6A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48B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2024-06-11T15:11:00.0000000Z</dcterms:modified>
</coreProperties>
</file>