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9501" w:rsidR="0061148E" w:rsidRPr="000C582F" w:rsidRDefault="00623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8DDB" w:rsidR="0061148E" w:rsidRPr="000C582F" w:rsidRDefault="00623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E88F4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F397D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9C847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690D2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35E7D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D8F0F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E001A" w:rsidR="00B87ED3" w:rsidRPr="000C582F" w:rsidRDefault="0062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20271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5BC1A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F1BEE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62DDC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AC099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441C8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AD705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7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0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6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0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8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C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4ADDC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E9F3A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865D6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DA9F7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2E601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5B727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9A5A6" w:rsidR="00B87ED3" w:rsidRPr="000C582F" w:rsidRDefault="0062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E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569BD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4D994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F40A2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EFB2D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0F32C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2FC0C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66D57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E5505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5F8DC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E3F35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C5769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31223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6A046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AD149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DEB81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E16F1" w:rsidR="00B87ED3" w:rsidRPr="000C582F" w:rsidRDefault="0062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9A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91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24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7F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90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2365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2024-06-12T07:54:00.0000000Z</dcterms:modified>
</coreProperties>
</file>