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F571" w:rsidR="0061148E" w:rsidRPr="000C582F" w:rsidRDefault="00553A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ACE34" w:rsidR="0061148E" w:rsidRPr="000C582F" w:rsidRDefault="00553A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4F813" w:rsidR="00B87ED3" w:rsidRPr="000C582F" w:rsidRDefault="00553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F177C" w:rsidR="00B87ED3" w:rsidRPr="000C582F" w:rsidRDefault="00553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40291" w:rsidR="00B87ED3" w:rsidRPr="000C582F" w:rsidRDefault="00553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B0B8F" w:rsidR="00B87ED3" w:rsidRPr="000C582F" w:rsidRDefault="00553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D3862" w:rsidR="00B87ED3" w:rsidRPr="000C582F" w:rsidRDefault="00553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4216A" w:rsidR="00B87ED3" w:rsidRPr="000C582F" w:rsidRDefault="00553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672EC" w:rsidR="00B87ED3" w:rsidRPr="000C582F" w:rsidRDefault="00553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34378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F67C90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D24E3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3B395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47DE4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CF576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40BE9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03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5A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E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D3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8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16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E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B4F77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B63EA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DD8CF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08A7A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AB0D8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BF6D7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2E2F2" w:rsidR="00B87ED3" w:rsidRPr="000C582F" w:rsidRDefault="00553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44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3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D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F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95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9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F6A6A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96B57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DE15F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255FC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51D55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1F3F7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96873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2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B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6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3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8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155B9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7DA36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AFB62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FF6C4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51544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BAEBB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96C40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2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B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A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6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D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B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AB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B11CF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C7425" w:rsidR="00B87ED3" w:rsidRPr="000C582F" w:rsidRDefault="00553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9F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503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C1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45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0F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7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0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1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B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4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F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AD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5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2024-06-12T12:46:00.0000000Z</dcterms:modified>
</coreProperties>
</file>