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C521" w:rsidR="0061148E" w:rsidRPr="000C582F" w:rsidRDefault="00361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BCFB" w:rsidR="0061148E" w:rsidRPr="000C582F" w:rsidRDefault="00361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11D96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E414E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68D923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63C9B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FBF27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140F4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27234" w:rsidR="00B87ED3" w:rsidRPr="000C582F" w:rsidRDefault="00361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A697F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1AE20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E1FF7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FF2D1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F314B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EAAAC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36EA5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1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32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D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5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88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3DBE9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31D2D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B9E44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86991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D5F2E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F3CFA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68A77" w:rsidR="00B87ED3" w:rsidRPr="000C582F" w:rsidRDefault="00361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4087E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40381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0A308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8DAD1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1CD32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4E3AF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22EF8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F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9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01609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6F679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29A57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4A72D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2F8FF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53AC5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C279B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4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8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DA2F7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ED3AC" w:rsidR="00B87ED3" w:rsidRPr="000C582F" w:rsidRDefault="00361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15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67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6F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78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66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1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B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F3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