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47FC" w:rsidR="0061148E" w:rsidRPr="000C582F" w:rsidRDefault="006A3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CBE5" w:rsidR="0061148E" w:rsidRPr="000C582F" w:rsidRDefault="006A3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61592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84893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4A5A7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79501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8B67A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EF21C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BC936" w:rsidR="00B87ED3" w:rsidRPr="000C582F" w:rsidRDefault="006A3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83725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E3816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FB3B4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3E8E7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F7935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991D7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11084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8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7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F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9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D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9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7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A5A5F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054EA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AA052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8CC8F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1C9BD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E3B7D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804E6" w:rsidR="00B87ED3" w:rsidRPr="000C582F" w:rsidRDefault="006A3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C0B0F" w:rsidR="00B87ED3" w:rsidRPr="000C582F" w:rsidRDefault="006A3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4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95FEE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D990F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57B49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6CA5B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651C1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002CE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85472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B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8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35A9A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43F28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6B2C2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A8509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430A4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89CD0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B3462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7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F2FC0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7026A" w:rsidR="00B87ED3" w:rsidRPr="000C582F" w:rsidRDefault="006A3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AD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83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99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6E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43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26EE" w:rsidR="00B87ED3" w:rsidRPr="000C582F" w:rsidRDefault="006A3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A8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4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CF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2022-10-26T06:11:00.0000000Z</dcterms:modified>
</coreProperties>
</file>