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5DD6" w:rsidR="0061148E" w:rsidRPr="000C582F" w:rsidRDefault="00892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DE53" w:rsidR="0061148E" w:rsidRPr="000C582F" w:rsidRDefault="00892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4669F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361AA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7A57F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AB3B7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93ABE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1122F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37C9D" w:rsidR="00B87ED3" w:rsidRPr="000C582F" w:rsidRDefault="00892B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99F47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59133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19255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A1D90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DF181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5F8CB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0368F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2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2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6B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5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0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669EE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1BC1A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554CF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C5700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8B20B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0A9A7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591AC" w:rsidR="00B87ED3" w:rsidRPr="000C582F" w:rsidRDefault="00892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9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A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2137D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19D6C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5F33F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4F51F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395C1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71DF6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37F0F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2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1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1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C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AF710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B526A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9CBCD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DBE08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A08B3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34A10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B6143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5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F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42564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73299" w:rsidR="00B87ED3" w:rsidRPr="000C582F" w:rsidRDefault="00892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F8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19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7B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04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20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B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B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2024-06-13T05:30:00.0000000Z</dcterms:modified>
</coreProperties>
</file>