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2473" w:rsidR="0061148E" w:rsidRPr="00944D28" w:rsidRDefault="00847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DC6C" w:rsidR="0061148E" w:rsidRPr="004A7085" w:rsidRDefault="00847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F1C75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5E347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79125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24C3F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11801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894A2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1C254" w:rsidR="00B87ED3" w:rsidRPr="00944D28" w:rsidRDefault="0084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DF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4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5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D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1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5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8E13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C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0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9F5A" w:rsidR="00B87ED3" w:rsidRPr="00944D28" w:rsidRDefault="00847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677CF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3EA02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C4D5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11B82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FFF66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F31CF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35550" w:rsidR="00B87ED3" w:rsidRPr="00944D28" w:rsidRDefault="0084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5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F6C13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F834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5B866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8E3B9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27767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6A12C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F6FE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DB0A2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F85B2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00D53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27A0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DC2C6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4B145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FB98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83851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DF8A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3CFCF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7CD47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581AE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3592B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5C5DC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D19A0" w:rsidR="00B87ED3" w:rsidRPr="00944D28" w:rsidRDefault="0084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7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B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B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C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B0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A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7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9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8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A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47B5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2024-06-11T02:22:00.0000000Z</dcterms:modified>
</coreProperties>
</file>