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9B95" w:rsidR="0061148E" w:rsidRPr="00944D28" w:rsidRDefault="00775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E366" w:rsidR="0061148E" w:rsidRPr="004A7085" w:rsidRDefault="00775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D22C7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B0670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485D7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E25C1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509CF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56DC5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6E0E1" w:rsidR="00B87ED3" w:rsidRPr="00944D28" w:rsidRDefault="00775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7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3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8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9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6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5E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2698A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4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080AA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F66A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637B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FEBBF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C24AC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5C45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3A51" w:rsidR="00B87ED3" w:rsidRPr="00944D28" w:rsidRDefault="00775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4377E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AAD45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B177C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C1376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97B46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3E49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CB37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7EF2C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339D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67D01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54BF8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556E1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F2DD3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98B39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2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DC9F" w:rsidR="00B87ED3" w:rsidRPr="00944D28" w:rsidRDefault="00775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CC856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AEE3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7D8BC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79757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21355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BEE11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33D52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E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20AFF" w:rsidR="00B87ED3" w:rsidRPr="00944D28" w:rsidRDefault="00775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9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4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7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02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7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9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5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0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B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D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7548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