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F653" w:rsidR="0061148E" w:rsidRPr="00944D28" w:rsidRDefault="00926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50FDC" w:rsidR="0061148E" w:rsidRPr="004A7085" w:rsidRDefault="00926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7C7FA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A792E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743A7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AE469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5569E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6DED5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15FF" w:rsidR="00B87ED3" w:rsidRPr="00944D28" w:rsidRDefault="0092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E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F7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2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5640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6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B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89AEF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20DF4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E7E62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44723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3441F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2B13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5E52D" w:rsidR="00B87ED3" w:rsidRPr="00944D28" w:rsidRDefault="0092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D131E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1521E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6B82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31DF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8E72E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97D12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9493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43CD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8835F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E62E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C9DBA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8430F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86B9A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FBC1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FB78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A99E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B25AB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7C7A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1BD3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982AD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9778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71AE0" w:rsidR="00B87ED3" w:rsidRPr="00944D28" w:rsidRDefault="0092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7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4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9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7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2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1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7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93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